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CD6" w:rsidRPr="007E0E79" w:rsidRDefault="00A45CD6" w:rsidP="00A45CD6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E0E79">
        <w:rPr>
          <w:rFonts w:ascii="Times New Roman" w:hAnsi="Times New Roman" w:cs="Times New Roman"/>
          <w:b/>
          <w:sz w:val="24"/>
          <w:szCs w:val="24"/>
          <w:lang w:val="tt-RU"/>
        </w:rPr>
        <w:t>Муниципальное бюджетное общеобразовательное учреждение</w:t>
      </w:r>
    </w:p>
    <w:p w:rsidR="00A45CD6" w:rsidRPr="007E0E79" w:rsidRDefault="00A45CD6" w:rsidP="00A45CD6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E0E79">
        <w:rPr>
          <w:rFonts w:ascii="Times New Roman" w:hAnsi="Times New Roman" w:cs="Times New Roman"/>
          <w:b/>
          <w:sz w:val="24"/>
          <w:szCs w:val="24"/>
          <w:lang w:val="tt-RU"/>
        </w:rPr>
        <w:t>“Кильдюшевская средняя общеобразовательная школа”</w:t>
      </w:r>
    </w:p>
    <w:p w:rsidR="00A45CD6" w:rsidRPr="007E0E79" w:rsidRDefault="00A45CD6" w:rsidP="00A45CD6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7E0E79">
        <w:rPr>
          <w:rFonts w:ascii="Times New Roman" w:hAnsi="Times New Roman" w:cs="Times New Roman"/>
          <w:b/>
          <w:sz w:val="24"/>
          <w:szCs w:val="24"/>
          <w:lang w:val="tt-RU"/>
        </w:rPr>
        <w:t>Тетюшского муниципального района Республики Татарстан</w:t>
      </w:r>
    </w:p>
    <w:tbl>
      <w:tblPr>
        <w:tblStyle w:val="a7"/>
        <w:tblpPr w:leftFromText="180" w:rightFromText="180" w:vertAnchor="page" w:horzAnchor="margin" w:tblpY="3481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820"/>
        <w:gridCol w:w="4536"/>
      </w:tblGrid>
      <w:tr w:rsidR="00A45CD6" w:rsidRPr="007E0E79" w:rsidTr="00A45CD6">
        <w:trPr>
          <w:trHeight w:val="3113"/>
        </w:trPr>
        <w:tc>
          <w:tcPr>
            <w:tcW w:w="5211" w:type="dxa"/>
            <w:hideMark/>
          </w:tcPr>
          <w:p w:rsidR="00A45CD6" w:rsidRPr="007E0E79" w:rsidRDefault="00A45CD6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     “Рассмотрено”</w:t>
            </w:r>
          </w:p>
          <w:p w:rsidR="00A45CD6" w:rsidRPr="007E0E79" w:rsidRDefault="00A45CD6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Руководитель ШМО </w:t>
            </w:r>
          </w:p>
          <w:p w:rsidR="00A45CD6" w:rsidRPr="007E0E79" w:rsidRDefault="00A45CD6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A45CD6" w:rsidRPr="007E0E79" w:rsidRDefault="00A45CD6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_____________ /_______________</w:t>
            </w:r>
          </w:p>
          <w:p w:rsidR="00A45CD6" w:rsidRPr="007E0E79" w:rsidRDefault="00A45CD6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Протокол № _________ от </w:t>
            </w:r>
          </w:p>
          <w:p w:rsidR="00A45CD6" w:rsidRPr="007E0E79" w:rsidRDefault="00A45CD6" w:rsidP="00DE22B5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“___” ___________ 20</w:t>
            </w:r>
            <w:r w:rsidR="00DE22B5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</w:t>
            </w:r>
          </w:p>
        </w:tc>
        <w:tc>
          <w:tcPr>
            <w:tcW w:w="4820" w:type="dxa"/>
            <w:hideMark/>
          </w:tcPr>
          <w:p w:rsidR="00A45CD6" w:rsidRPr="007E0E79" w:rsidRDefault="00A45CD6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          “Согласовано”</w:t>
            </w:r>
          </w:p>
          <w:p w:rsidR="00A45CD6" w:rsidRPr="007E0E79" w:rsidRDefault="00A45CD6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Заместитель директора по УР </w:t>
            </w:r>
          </w:p>
          <w:p w:rsidR="00A45CD6" w:rsidRPr="007E0E79" w:rsidRDefault="00A45CD6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A45CD6" w:rsidRPr="007E0E79" w:rsidRDefault="00A45CD6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________________/_________________</w:t>
            </w:r>
          </w:p>
          <w:p w:rsidR="00A45CD6" w:rsidRPr="007E0E79" w:rsidRDefault="00A45CD6" w:rsidP="007E0E79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“____” ____________ 20</w:t>
            </w:r>
            <w:r w:rsid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DE22B5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 г</w:t>
            </w:r>
          </w:p>
        </w:tc>
        <w:tc>
          <w:tcPr>
            <w:tcW w:w="4536" w:type="dxa"/>
            <w:hideMark/>
          </w:tcPr>
          <w:p w:rsidR="00A45CD6" w:rsidRPr="007E0E79" w:rsidRDefault="00A45CD6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         “Утверждаю”</w:t>
            </w:r>
          </w:p>
          <w:p w:rsidR="00A45CD6" w:rsidRPr="007E0E79" w:rsidRDefault="00A45CD6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Директор </w:t>
            </w:r>
          </w:p>
          <w:p w:rsidR="00A45CD6" w:rsidRPr="007E0E79" w:rsidRDefault="00A45CD6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МБОУ “Кильдюшевская СОШ” ______________ /________________</w:t>
            </w:r>
          </w:p>
          <w:p w:rsidR="00A45CD6" w:rsidRPr="007E0E79" w:rsidRDefault="00A45CD6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Приказ № ________ от </w:t>
            </w:r>
          </w:p>
          <w:p w:rsidR="00A45CD6" w:rsidRPr="007E0E79" w:rsidRDefault="00A45CD6" w:rsidP="00DE22B5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“____” ____________ 20</w:t>
            </w:r>
            <w:r w:rsidR="00DE22B5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 г</w:t>
            </w:r>
          </w:p>
        </w:tc>
      </w:tr>
    </w:tbl>
    <w:p w:rsidR="00A45CD6" w:rsidRPr="007E0E79" w:rsidRDefault="00A45CD6" w:rsidP="00A45CD6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E0E79" w:rsidRDefault="007E0E79" w:rsidP="00A45CD6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E0E79" w:rsidRDefault="007E0E79" w:rsidP="00A45CD6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E0E79" w:rsidRDefault="007E0E79" w:rsidP="00A45CD6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45CD6" w:rsidRPr="007E0E79" w:rsidRDefault="00A45CD6" w:rsidP="00A45CD6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E0E79">
        <w:rPr>
          <w:rFonts w:ascii="Times New Roman" w:hAnsi="Times New Roman" w:cs="Times New Roman"/>
          <w:b/>
          <w:sz w:val="24"/>
          <w:szCs w:val="24"/>
          <w:lang w:val="tt-RU"/>
        </w:rPr>
        <w:t>Рабочая программа</w:t>
      </w:r>
    </w:p>
    <w:p w:rsidR="00A45CD6" w:rsidRPr="007E0E79" w:rsidRDefault="00A45CD6" w:rsidP="00A45CD6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E0E79">
        <w:rPr>
          <w:rFonts w:ascii="Times New Roman" w:hAnsi="Times New Roman" w:cs="Times New Roman"/>
          <w:sz w:val="24"/>
          <w:szCs w:val="24"/>
          <w:lang w:val="tt-RU"/>
        </w:rPr>
        <w:t>учебного пр</w:t>
      </w:r>
      <w:r w:rsidR="00CC4B25" w:rsidRPr="007E0E79">
        <w:rPr>
          <w:rFonts w:ascii="Times New Roman" w:hAnsi="Times New Roman" w:cs="Times New Roman"/>
          <w:sz w:val="24"/>
          <w:szCs w:val="24"/>
          <w:lang w:val="tt-RU"/>
        </w:rPr>
        <w:t>ед</w:t>
      </w:r>
      <w:r w:rsidRPr="007E0E79">
        <w:rPr>
          <w:rFonts w:ascii="Times New Roman" w:hAnsi="Times New Roman" w:cs="Times New Roman"/>
          <w:sz w:val="24"/>
          <w:szCs w:val="24"/>
          <w:lang w:val="tt-RU"/>
        </w:rPr>
        <w:t>мета</w:t>
      </w:r>
      <w:r w:rsidRPr="007E0E7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EB4CE4" w:rsidRPr="007E0E79">
        <w:rPr>
          <w:rFonts w:ascii="Times New Roman" w:hAnsi="Times New Roman" w:cs="Times New Roman"/>
          <w:b/>
          <w:sz w:val="24"/>
          <w:szCs w:val="24"/>
          <w:lang w:val="tt-RU"/>
        </w:rPr>
        <w:t>“</w:t>
      </w:r>
      <w:r w:rsidR="00EC539C">
        <w:rPr>
          <w:rFonts w:ascii="Times New Roman" w:hAnsi="Times New Roman" w:cs="Times New Roman"/>
          <w:b/>
          <w:sz w:val="24"/>
          <w:szCs w:val="24"/>
          <w:lang w:val="tt-RU"/>
        </w:rPr>
        <w:t>Родной  язык</w:t>
      </w:r>
      <w:r w:rsidR="00EB4CE4" w:rsidRPr="007E0E79">
        <w:rPr>
          <w:rFonts w:ascii="Times New Roman" w:hAnsi="Times New Roman" w:cs="Times New Roman"/>
          <w:b/>
          <w:sz w:val="24"/>
          <w:szCs w:val="24"/>
          <w:lang w:val="tt-RU"/>
        </w:rPr>
        <w:t>”</w:t>
      </w:r>
      <w:r w:rsidRPr="007E0E7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5 класс</w:t>
      </w:r>
    </w:p>
    <w:p w:rsidR="00A45CD6" w:rsidRPr="007E0E79" w:rsidRDefault="00A45CD6" w:rsidP="00A45CD6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b/>
          <w:sz w:val="24"/>
          <w:szCs w:val="24"/>
          <w:lang w:val="tt-RU"/>
        </w:rPr>
        <w:t xml:space="preserve">Составила : </w:t>
      </w:r>
      <w:r w:rsidRPr="007E0E79">
        <w:rPr>
          <w:rFonts w:ascii="Times New Roman" w:hAnsi="Times New Roman" w:cs="Times New Roman"/>
          <w:sz w:val="24"/>
          <w:szCs w:val="24"/>
          <w:lang w:val="tt-RU"/>
        </w:rPr>
        <w:t>Тазеева Миляуша Мунировна</w:t>
      </w:r>
    </w:p>
    <w:p w:rsidR="00A45CD6" w:rsidRPr="007E0E79" w:rsidRDefault="00A45CD6" w:rsidP="00A45CD6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  <w:lang w:val="tt-RU"/>
        </w:rPr>
        <w:t>учитель</w:t>
      </w:r>
      <w:r w:rsidRPr="007E0E79">
        <w:rPr>
          <w:rFonts w:ascii="Times New Roman" w:hAnsi="Times New Roman" w:cs="Times New Roman"/>
          <w:sz w:val="24"/>
          <w:szCs w:val="24"/>
        </w:rPr>
        <w:t xml:space="preserve"> родного языка и литературы первой квалификационной категории</w:t>
      </w:r>
    </w:p>
    <w:p w:rsidR="00A45CD6" w:rsidRPr="007E0E79" w:rsidRDefault="00A45CD6" w:rsidP="00A45CD6">
      <w:pPr>
        <w:tabs>
          <w:tab w:val="left" w:pos="9990"/>
          <w:tab w:val="left" w:pos="10515"/>
          <w:tab w:val="left" w:pos="11355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A45CD6" w:rsidRPr="007E0E79" w:rsidRDefault="00A45CD6" w:rsidP="00A45CD6">
      <w:pPr>
        <w:tabs>
          <w:tab w:val="left" w:pos="9360"/>
          <w:tab w:val="left" w:pos="9990"/>
          <w:tab w:val="left" w:pos="10515"/>
          <w:tab w:val="left" w:pos="11355"/>
          <w:tab w:val="right" w:pos="13572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E0E79">
        <w:rPr>
          <w:rFonts w:ascii="Times New Roman" w:hAnsi="Times New Roman" w:cs="Times New Roman"/>
          <w:sz w:val="24"/>
          <w:szCs w:val="24"/>
          <w:lang w:val="tt-RU"/>
        </w:rPr>
        <w:tab/>
        <w:t xml:space="preserve">            Рассмотрено на заседании </w:t>
      </w:r>
    </w:p>
    <w:p w:rsidR="00A45CD6" w:rsidRPr="007E0E79" w:rsidRDefault="00A45CD6" w:rsidP="00A45CD6">
      <w:pPr>
        <w:tabs>
          <w:tab w:val="left" w:pos="10140"/>
          <w:tab w:val="left" w:pos="10965"/>
          <w:tab w:val="left" w:pos="11700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E0E79">
        <w:rPr>
          <w:rFonts w:ascii="Times New Roman" w:hAnsi="Times New Roman" w:cs="Times New Roman"/>
          <w:sz w:val="24"/>
          <w:szCs w:val="24"/>
          <w:lang w:val="tt-RU"/>
        </w:rPr>
        <w:tab/>
        <w:t>педагогического совета</w:t>
      </w:r>
    </w:p>
    <w:p w:rsidR="00A45CD6" w:rsidRPr="007E0E79" w:rsidRDefault="00A45CD6" w:rsidP="00A45CD6">
      <w:pPr>
        <w:tabs>
          <w:tab w:val="left" w:pos="9150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E0E79">
        <w:rPr>
          <w:rFonts w:ascii="Times New Roman" w:hAnsi="Times New Roman" w:cs="Times New Roman"/>
          <w:sz w:val="24"/>
          <w:szCs w:val="24"/>
          <w:lang w:val="tt-RU"/>
        </w:rPr>
        <w:tab/>
        <w:t xml:space="preserve"> Протокол № ___от “___” _________20</w:t>
      </w:r>
      <w:r w:rsidR="00DE22B5" w:rsidRPr="007E0E79">
        <w:rPr>
          <w:rFonts w:ascii="Times New Roman" w:hAnsi="Times New Roman" w:cs="Times New Roman"/>
          <w:sz w:val="24"/>
          <w:szCs w:val="24"/>
          <w:lang w:val="tt-RU"/>
        </w:rPr>
        <w:t>20</w:t>
      </w:r>
      <w:r w:rsidRPr="007E0E79">
        <w:rPr>
          <w:rFonts w:ascii="Times New Roman" w:hAnsi="Times New Roman" w:cs="Times New Roman"/>
          <w:sz w:val="24"/>
          <w:szCs w:val="24"/>
          <w:lang w:val="tt-RU"/>
        </w:rPr>
        <w:t xml:space="preserve"> г</w:t>
      </w:r>
    </w:p>
    <w:p w:rsidR="00A45CD6" w:rsidRPr="007E0E79" w:rsidRDefault="00A45CD6" w:rsidP="00A45CD6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E0E79">
        <w:rPr>
          <w:rFonts w:ascii="Times New Roman" w:hAnsi="Times New Roman" w:cs="Times New Roman"/>
          <w:b/>
          <w:sz w:val="24"/>
          <w:szCs w:val="24"/>
          <w:lang w:val="tt-RU"/>
        </w:rPr>
        <w:t>20</w:t>
      </w:r>
      <w:r w:rsidR="00DE22B5" w:rsidRPr="007E0E79">
        <w:rPr>
          <w:rFonts w:ascii="Times New Roman" w:hAnsi="Times New Roman" w:cs="Times New Roman"/>
          <w:b/>
          <w:sz w:val="24"/>
          <w:szCs w:val="24"/>
          <w:lang w:val="tt-RU"/>
        </w:rPr>
        <w:t>20</w:t>
      </w:r>
      <w:r w:rsidRPr="007E0E79">
        <w:rPr>
          <w:rFonts w:ascii="Times New Roman" w:hAnsi="Times New Roman" w:cs="Times New Roman"/>
          <w:b/>
          <w:sz w:val="24"/>
          <w:szCs w:val="24"/>
          <w:lang w:val="tt-RU"/>
        </w:rPr>
        <w:t>-202</w:t>
      </w:r>
      <w:r w:rsidR="00DE22B5" w:rsidRPr="007E0E79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 w:rsidRPr="007E0E7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учебный год</w:t>
      </w:r>
    </w:p>
    <w:p w:rsidR="00DD295A" w:rsidRPr="007E0E79" w:rsidRDefault="00B93B00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E79">
        <w:rPr>
          <w:rFonts w:ascii="Times New Roman" w:hAnsi="Times New Roman" w:cs="Times New Roman"/>
          <w:b/>
          <w:sz w:val="24"/>
          <w:szCs w:val="24"/>
        </w:rPr>
        <w:lastRenderedPageBreak/>
        <w:t>Плани</w:t>
      </w:r>
      <w:r w:rsidR="009B3E09" w:rsidRPr="007E0E79">
        <w:rPr>
          <w:rFonts w:ascii="Times New Roman" w:hAnsi="Times New Roman" w:cs="Times New Roman"/>
          <w:b/>
          <w:sz w:val="24"/>
          <w:szCs w:val="24"/>
        </w:rPr>
        <w:t>руемые результаты изучения учебного материала</w:t>
      </w:r>
    </w:p>
    <w:p w:rsidR="00BA227D" w:rsidRPr="007E0E79" w:rsidRDefault="00BA227D" w:rsidP="00BD7C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0E79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BA227D" w:rsidRPr="007E0E79" w:rsidRDefault="00BA227D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-в личностном и межкультурном общении проявить уважительное отношение к родному языку и пробудить интерес к изучению;</w:t>
      </w:r>
    </w:p>
    <w:p w:rsidR="00BA227D" w:rsidRPr="007E0E79" w:rsidRDefault="00BA227D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-ориентироваться в нравственных правилах, понимание того,что их выполнение обязательно;</w:t>
      </w:r>
    </w:p>
    <w:p w:rsidR="00BA227D" w:rsidRPr="007E0E79" w:rsidRDefault="00BA227D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- общечеловеческие нормы оценки исходя из жизненных ситуаций героев разных литературных произведений;</w:t>
      </w:r>
    </w:p>
    <w:p w:rsidR="00B93B00" w:rsidRPr="007E0E79" w:rsidRDefault="00BA227D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-понятия «семья», «родина», «милосердие», формирование таких чувств «терпение к другим, забота».</w:t>
      </w:r>
    </w:p>
    <w:p w:rsidR="00BA227D" w:rsidRPr="007E0E79" w:rsidRDefault="00BA227D" w:rsidP="00BD7C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0E79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BA227D" w:rsidRPr="007E0E79" w:rsidRDefault="00BA227D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1F4F65" w:rsidRPr="007E0E79" w:rsidRDefault="00BA227D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- развитие мышления связано с псхическими функциями: логическое мышление, поиск причины и результата взаимодействия, индуктивное </w:t>
      </w:r>
    </w:p>
    <w:p w:rsidR="00BA227D" w:rsidRPr="007E0E79" w:rsidRDefault="00BA227D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и дедуктивное мышление;</w:t>
      </w:r>
    </w:p>
    <w:p w:rsidR="001F4F65" w:rsidRPr="007E0E79" w:rsidRDefault="00BA227D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-определение проблемы творческого и поискового характера, создание алгоритма для их решения; сравнение объектов, определение сторон</w:t>
      </w:r>
    </w:p>
    <w:p w:rsidR="00BA227D" w:rsidRPr="007E0E79" w:rsidRDefault="00BA227D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 для классификации</w:t>
      </w:r>
    </w:p>
    <w:p w:rsidR="00BA227D" w:rsidRPr="007E0E79" w:rsidRDefault="00BA227D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- различие основной информации, дать оценку содержанию прочитанной или прослушанной информации;</w:t>
      </w:r>
    </w:p>
    <w:p w:rsidR="00BA227D" w:rsidRPr="007E0E79" w:rsidRDefault="00BA227D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-использование энциклопедий, справок, словарей, электронных ресурсов для поиска нужной информации.</w:t>
      </w:r>
    </w:p>
    <w:p w:rsidR="00BA227D" w:rsidRPr="007E0E79" w:rsidRDefault="00297E1E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297E1E" w:rsidRPr="007E0E79" w:rsidRDefault="00297E1E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-умение приготавливать  нужные учебные принадлежности и правильно ими пользоваться;</w:t>
      </w:r>
    </w:p>
    <w:p w:rsidR="00297E1E" w:rsidRPr="007E0E79" w:rsidRDefault="00297E1E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-развитие навыков самостоятельного приготовления рабочего места и умение держать её в порядке;</w:t>
      </w:r>
    </w:p>
    <w:p w:rsidR="00297E1E" w:rsidRPr="007E0E79" w:rsidRDefault="00297E1E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- умение ставить себе цель во время учебной деятельности и определение задач</w:t>
      </w:r>
      <w:r w:rsidR="009B3E09" w:rsidRPr="007E0E79">
        <w:rPr>
          <w:rFonts w:ascii="Times New Roman" w:hAnsi="Times New Roman" w:cs="Times New Roman"/>
          <w:sz w:val="24"/>
          <w:szCs w:val="24"/>
        </w:rPr>
        <w:t>;</w:t>
      </w:r>
    </w:p>
    <w:p w:rsidR="009B3E09" w:rsidRPr="007E0E79" w:rsidRDefault="009B3E09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-понимание порядка рабочего режима , организации учебной деятельности  и умение найти подход для эффективной работы;</w:t>
      </w:r>
    </w:p>
    <w:p w:rsidR="009B3E09" w:rsidRPr="007E0E79" w:rsidRDefault="009B3E09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- умение контролировать результаты учебной деятельности;</w:t>
      </w:r>
    </w:p>
    <w:p w:rsidR="009B3E09" w:rsidRPr="007E0E79" w:rsidRDefault="009B3E09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- анализировать качество работы, опираясь на определённые критерии;</w:t>
      </w:r>
    </w:p>
    <w:p w:rsidR="001F4F65" w:rsidRPr="007E0E79" w:rsidRDefault="009B3E09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- формирование уменя понимать причины успеха и неуспеха учебной деятельности и способности конструктивно действовать даже в </w:t>
      </w:r>
    </w:p>
    <w:p w:rsidR="009B3E09" w:rsidRPr="007E0E79" w:rsidRDefault="009B3E09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ситуациях неуспеха;</w:t>
      </w:r>
    </w:p>
    <w:p w:rsidR="009B3E09" w:rsidRPr="007E0E79" w:rsidRDefault="009B3E09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- формирование усидчивости, целенаправленности и активности.</w:t>
      </w:r>
    </w:p>
    <w:p w:rsidR="009B3E09" w:rsidRPr="007E0E79" w:rsidRDefault="009B3E09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Коммуникативные УУД:</w:t>
      </w:r>
    </w:p>
    <w:p w:rsidR="009B3E09" w:rsidRPr="007E0E79" w:rsidRDefault="009B3E09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- </w:t>
      </w:r>
      <w:r w:rsidR="003E7262" w:rsidRPr="007E0E79">
        <w:rPr>
          <w:rFonts w:ascii="Times New Roman" w:hAnsi="Times New Roman" w:cs="Times New Roman"/>
          <w:sz w:val="24"/>
          <w:szCs w:val="24"/>
        </w:rPr>
        <w:t>умение выслушивать собеседника и правильно ему отвечать;</w:t>
      </w:r>
    </w:p>
    <w:p w:rsidR="003E7262" w:rsidRPr="007E0E79" w:rsidRDefault="003E7262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- составление действий общения с собеседником;</w:t>
      </w:r>
    </w:p>
    <w:p w:rsidR="003E7262" w:rsidRPr="007E0E79" w:rsidRDefault="003E7262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- умение развивать способности общения (общительность, чувствительность, чувства эмпатии)</w:t>
      </w:r>
    </w:p>
    <w:p w:rsidR="003E7262" w:rsidRPr="007E0E79" w:rsidRDefault="003E7262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- участие </w:t>
      </w:r>
      <w:r w:rsidR="00787C01" w:rsidRPr="007E0E79">
        <w:rPr>
          <w:rFonts w:ascii="Times New Roman" w:hAnsi="Times New Roman" w:cs="Times New Roman"/>
          <w:sz w:val="24"/>
          <w:szCs w:val="24"/>
        </w:rPr>
        <w:t>в коллективной работе и в парах.</w:t>
      </w:r>
    </w:p>
    <w:p w:rsidR="00B26904" w:rsidRPr="007E0E79" w:rsidRDefault="00B26904" w:rsidP="00BD7C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0E79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1F4F65" w:rsidRPr="007E0E79" w:rsidRDefault="00B93A36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b/>
          <w:sz w:val="24"/>
          <w:szCs w:val="24"/>
        </w:rPr>
        <w:t>-</w:t>
      </w:r>
      <w:r w:rsidRPr="007E0E79">
        <w:rPr>
          <w:rFonts w:ascii="Times New Roman" w:hAnsi="Times New Roman" w:cs="Times New Roman"/>
          <w:sz w:val="24"/>
          <w:szCs w:val="24"/>
        </w:rPr>
        <w:t xml:space="preserve"> формирование первоначальных представлений о единстве и многообразии языкового и культурного пространства России, о языке как </w:t>
      </w:r>
    </w:p>
    <w:p w:rsidR="00B26904" w:rsidRPr="007E0E79" w:rsidRDefault="00B93A36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основе национального самосознания;</w:t>
      </w:r>
    </w:p>
    <w:p w:rsidR="001F4F65" w:rsidRPr="007E0E79" w:rsidRDefault="009359C2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- понимание обучающимися того, что родной язык представляет собой явление национальной культуры и основное средство человеческого</w:t>
      </w:r>
    </w:p>
    <w:p w:rsidR="009359C2" w:rsidRPr="007E0E79" w:rsidRDefault="009359C2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 общения; осо</w:t>
      </w:r>
      <w:r w:rsidR="00097347" w:rsidRPr="007E0E79">
        <w:rPr>
          <w:rFonts w:ascii="Times New Roman" w:hAnsi="Times New Roman" w:cs="Times New Roman"/>
          <w:sz w:val="24"/>
          <w:szCs w:val="24"/>
        </w:rPr>
        <w:t>знание значения родного</w:t>
      </w:r>
      <w:r w:rsidRPr="007E0E79">
        <w:rPr>
          <w:rFonts w:ascii="Times New Roman" w:hAnsi="Times New Roman" w:cs="Times New Roman"/>
          <w:sz w:val="24"/>
          <w:szCs w:val="24"/>
        </w:rPr>
        <w:t>;</w:t>
      </w:r>
    </w:p>
    <w:p w:rsidR="001F4F65" w:rsidRPr="007E0E79" w:rsidRDefault="009359C2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lastRenderedPageBreak/>
        <w:t xml:space="preserve">- формированность позитивного отношения к правильной устной и письменной речи как показателям общей культуры и гражданской </w:t>
      </w:r>
    </w:p>
    <w:p w:rsidR="009359C2" w:rsidRPr="007E0E79" w:rsidRDefault="009359C2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позиции человека; </w:t>
      </w:r>
    </w:p>
    <w:p w:rsidR="001F4F65" w:rsidRPr="007E0E79" w:rsidRDefault="009359C2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- овладение первоначальными представлениями о нормах языка (орфоэпических, лексических, грамматических, орфографических, </w:t>
      </w:r>
    </w:p>
    <w:p w:rsidR="009359C2" w:rsidRPr="007E0E79" w:rsidRDefault="009359C2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пунктуационных) и правилах речевого этикета; </w:t>
      </w:r>
    </w:p>
    <w:p w:rsidR="001F4F65" w:rsidRPr="007E0E79" w:rsidRDefault="009359C2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- формирование умения ориентироваться в целях, задачах, средствах и условиях общения, выбирать адекватные языковые средства для </w:t>
      </w:r>
    </w:p>
    <w:p w:rsidR="009359C2" w:rsidRPr="007E0E79" w:rsidRDefault="009359C2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успешного решения коммуникативных задач при составлении несложных монологических высказываний и письменных текстов;</w:t>
      </w:r>
    </w:p>
    <w:p w:rsidR="001F4F65" w:rsidRPr="007E0E79" w:rsidRDefault="009359C2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 - осознание безошибочного письма как одного из проявлений собственного уровня культуры, применение орфографических правил и </w:t>
      </w:r>
    </w:p>
    <w:p w:rsidR="009359C2" w:rsidRPr="007E0E79" w:rsidRDefault="009359C2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правил постановки знаков препинания при записи собственных и предложенных текстов, владение умением проверять написанное;</w:t>
      </w:r>
    </w:p>
    <w:p w:rsidR="001F4F65" w:rsidRPr="007E0E79" w:rsidRDefault="009359C2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- овладение учебными действиями с языковыми единицами и формирование умения использовать знания для решения познавательных, </w:t>
      </w:r>
    </w:p>
    <w:p w:rsidR="00D81992" w:rsidRPr="007E0E79" w:rsidRDefault="009359C2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практическ</w:t>
      </w:r>
      <w:r w:rsidR="00D81992" w:rsidRPr="007E0E79">
        <w:rPr>
          <w:rFonts w:ascii="Times New Roman" w:hAnsi="Times New Roman" w:cs="Times New Roman"/>
          <w:sz w:val="24"/>
          <w:szCs w:val="24"/>
        </w:rPr>
        <w:t>их и коммуникативных задач;</w:t>
      </w:r>
    </w:p>
    <w:p w:rsidR="001F4F65" w:rsidRPr="007E0E79" w:rsidRDefault="00D81992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 - о</w:t>
      </w:r>
      <w:r w:rsidR="009359C2" w:rsidRPr="007E0E79">
        <w:rPr>
          <w:rFonts w:ascii="Times New Roman" w:hAnsi="Times New Roman" w:cs="Times New Roman"/>
          <w:sz w:val="24"/>
          <w:szCs w:val="24"/>
        </w:rPr>
        <w:t xml:space="preserve">своение первоначальных научных представлений о системе и структуре родного языка: фонетике и графике, лексике, словообразовании </w:t>
      </w:r>
    </w:p>
    <w:p w:rsidR="009359C2" w:rsidRPr="007E0E79" w:rsidRDefault="009359C2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(морфемике), морфологии и синтаксисе; об основных единицах языка, их признаках и особенностях употребления в речи; </w:t>
      </w:r>
    </w:p>
    <w:p w:rsidR="00B26904" w:rsidRPr="007E0E79" w:rsidRDefault="009359C2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- формирование умений опознавать и анализировать основные единицы языка. </w:t>
      </w:r>
    </w:p>
    <w:p w:rsidR="00D81992" w:rsidRPr="007E0E79" w:rsidRDefault="00D81992" w:rsidP="00BD7C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0E79">
        <w:rPr>
          <w:rFonts w:ascii="Times New Roman" w:hAnsi="Times New Roman" w:cs="Times New Roman"/>
          <w:b/>
          <w:sz w:val="24"/>
          <w:szCs w:val="24"/>
        </w:rPr>
        <w:t>Уч</w:t>
      </w:r>
      <w:r w:rsidR="00A45CD6" w:rsidRPr="007E0E79">
        <w:rPr>
          <w:rFonts w:ascii="Times New Roman" w:hAnsi="Times New Roman" w:cs="Times New Roman"/>
          <w:b/>
          <w:sz w:val="24"/>
          <w:szCs w:val="24"/>
        </w:rPr>
        <w:t xml:space="preserve">еник </w:t>
      </w:r>
      <w:r w:rsidRPr="007E0E79">
        <w:rPr>
          <w:rFonts w:ascii="Times New Roman" w:hAnsi="Times New Roman" w:cs="Times New Roman"/>
          <w:b/>
          <w:sz w:val="24"/>
          <w:szCs w:val="24"/>
        </w:rPr>
        <w:t xml:space="preserve">научатся: </w:t>
      </w:r>
    </w:p>
    <w:p w:rsidR="00D81992" w:rsidRPr="007E0E79" w:rsidRDefault="003E6C70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- </w:t>
      </w:r>
      <w:r w:rsidR="00D81992" w:rsidRPr="007E0E79">
        <w:rPr>
          <w:rFonts w:ascii="Times New Roman" w:hAnsi="Times New Roman" w:cs="Times New Roman"/>
          <w:sz w:val="24"/>
          <w:szCs w:val="24"/>
        </w:rPr>
        <w:t xml:space="preserve">применять орфографические правила, изученные в 5 классе; </w:t>
      </w:r>
    </w:p>
    <w:p w:rsidR="00097347" w:rsidRPr="007E0E79" w:rsidRDefault="003E6C70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- </w:t>
      </w:r>
      <w:r w:rsidR="00D81992" w:rsidRPr="007E0E79">
        <w:rPr>
          <w:rFonts w:ascii="Times New Roman" w:hAnsi="Times New Roman" w:cs="Times New Roman"/>
          <w:sz w:val="24"/>
          <w:szCs w:val="24"/>
        </w:rPr>
        <w:t xml:space="preserve">объяснять правописания труднопроверяемых орфограмм, опираясь на значение, морфемное строение, грамматическую характеристику </w:t>
      </w:r>
    </w:p>
    <w:p w:rsidR="00D81992" w:rsidRPr="007E0E79" w:rsidRDefault="00D81992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слов. </w:t>
      </w:r>
    </w:p>
    <w:p w:rsidR="001F4F65" w:rsidRPr="007E0E79" w:rsidRDefault="003E6C70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- </w:t>
      </w:r>
      <w:r w:rsidR="00D81992" w:rsidRPr="007E0E79">
        <w:rPr>
          <w:rFonts w:ascii="Times New Roman" w:hAnsi="Times New Roman" w:cs="Times New Roman"/>
          <w:sz w:val="24"/>
          <w:szCs w:val="24"/>
        </w:rPr>
        <w:t>правильно произносить употребительные слова с учетом вариантов произношения;</w:t>
      </w:r>
    </w:p>
    <w:p w:rsidR="00D81992" w:rsidRPr="007E0E79" w:rsidRDefault="001F4F65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 -</w:t>
      </w:r>
      <w:r w:rsidR="00D81992" w:rsidRPr="007E0E79">
        <w:rPr>
          <w:rFonts w:ascii="Times New Roman" w:hAnsi="Times New Roman" w:cs="Times New Roman"/>
          <w:sz w:val="24"/>
          <w:szCs w:val="24"/>
        </w:rPr>
        <w:t xml:space="preserve"> оценивать собственную и чужую речь с точки зрения соблюдения орфоэпических норм. </w:t>
      </w:r>
    </w:p>
    <w:p w:rsidR="001F4F65" w:rsidRPr="007E0E79" w:rsidRDefault="003E6C70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-</w:t>
      </w:r>
      <w:r w:rsidR="00D81992" w:rsidRPr="007E0E79">
        <w:rPr>
          <w:rFonts w:ascii="Times New Roman" w:hAnsi="Times New Roman" w:cs="Times New Roman"/>
          <w:sz w:val="24"/>
          <w:szCs w:val="24"/>
        </w:rPr>
        <w:t xml:space="preserve"> разъяснять значение слова, его написание и грамматические признаки, опираясь на словообразовательный анализ и типичные морфемные </w:t>
      </w:r>
    </w:p>
    <w:p w:rsidR="00D81992" w:rsidRPr="007E0E79" w:rsidRDefault="00D81992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модели слов;</w:t>
      </w:r>
    </w:p>
    <w:p w:rsidR="00806EF5" w:rsidRPr="007E0E79" w:rsidRDefault="003E6C70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 -</w:t>
      </w:r>
      <w:r w:rsidR="00D81992" w:rsidRPr="007E0E79">
        <w:rPr>
          <w:rFonts w:ascii="Times New Roman" w:hAnsi="Times New Roman" w:cs="Times New Roman"/>
          <w:sz w:val="24"/>
          <w:szCs w:val="24"/>
        </w:rPr>
        <w:t xml:space="preserve"> разбирать слова, иллюстрирующие разные нормы словообразования;</w:t>
      </w:r>
    </w:p>
    <w:p w:rsidR="00D81992" w:rsidRPr="007E0E79" w:rsidRDefault="00806EF5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 - </w:t>
      </w:r>
      <w:r w:rsidR="00D81992" w:rsidRPr="007E0E79">
        <w:rPr>
          <w:rFonts w:ascii="Times New Roman" w:hAnsi="Times New Roman" w:cs="Times New Roman"/>
          <w:sz w:val="24"/>
          <w:szCs w:val="24"/>
        </w:rPr>
        <w:t>пользоваться разными видами морфемных и словообразовательных словарей.</w:t>
      </w:r>
    </w:p>
    <w:p w:rsidR="003E6C70" w:rsidRPr="007E0E79" w:rsidRDefault="003E6C70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 -</w:t>
      </w:r>
      <w:r w:rsidR="00D81992" w:rsidRPr="007E0E79">
        <w:rPr>
          <w:rFonts w:ascii="Times New Roman" w:hAnsi="Times New Roman" w:cs="Times New Roman"/>
          <w:sz w:val="24"/>
          <w:szCs w:val="24"/>
        </w:rPr>
        <w:t xml:space="preserve"> пользоваться разными видами толковых словарей;</w:t>
      </w:r>
    </w:p>
    <w:p w:rsidR="001F4F65" w:rsidRPr="007E0E79" w:rsidRDefault="003E6C70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 -</w:t>
      </w:r>
      <w:r w:rsidR="00D81992" w:rsidRPr="007E0E79">
        <w:rPr>
          <w:rFonts w:ascii="Times New Roman" w:hAnsi="Times New Roman" w:cs="Times New Roman"/>
          <w:sz w:val="24"/>
          <w:szCs w:val="24"/>
        </w:rPr>
        <w:t xml:space="preserve"> находить в художественном тексте изобразительно</w:t>
      </w:r>
      <w:r w:rsidR="00097347" w:rsidRPr="007E0E79">
        <w:rPr>
          <w:rFonts w:ascii="Times New Roman" w:hAnsi="Times New Roman" w:cs="Times New Roman"/>
          <w:sz w:val="24"/>
          <w:szCs w:val="24"/>
        </w:rPr>
        <w:t xml:space="preserve"> </w:t>
      </w:r>
      <w:r w:rsidR="00D81992" w:rsidRPr="007E0E79">
        <w:rPr>
          <w:rFonts w:ascii="Times New Roman" w:hAnsi="Times New Roman" w:cs="Times New Roman"/>
          <w:sz w:val="24"/>
          <w:szCs w:val="24"/>
        </w:rPr>
        <w:t xml:space="preserve">- выразительные приемы, основанные на лексических возможностях </w:t>
      </w:r>
      <w:r w:rsidR="00806EF5" w:rsidRPr="007E0E79">
        <w:rPr>
          <w:rFonts w:ascii="Times New Roman" w:hAnsi="Times New Roman" w:cs="Times New Roman"/>
          <w:sz w:val="24"/>
          <w:szCs w:val="24"/>
        </w:rPr>
        <w:t xml:space="preserve">родного </w:t>
      </w:r>
      <w:r w:rsidR="00D81992" w:rsidRPr="007E0E79">
        <w:rPr>
          <w:rFonts w:ascii="Times New Roman" w:hAnsi="Times New Roman" w:cs="Times New Roman"/>
          <w:sz w:val="24"/>
          <w:szCs w:val="24"/>
        </w:rPr>
        <w:t xml:space="preserve">языка. </w:t>
      </w:r>
    </w:p>
    <w:p w:rsidR="003E6C70" w:rsidRPr="007E0E79" w:rsidRDefault="003E6C70" w:rsidP="00BD7C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0E79">
        <w:rPr>
          <w:rFonts w:ascii="Times New Roman" w:hAnsi="Times New Roman" w:cs="Times New Roman"/>
          <w:b/>
          <w:sz w:val="24"/>
          <w:szCs w:val="24"/>
        </w:rPr>
        <w:t>Уч</w:t>
      </w:r>
      <w:r w:rsidR="00A45CD6" w:rsidRPr="007E0E79">
        <w:rPr>
          <w:rFonts w:ascii="Times New Roman" w:hAnsi="Times New Roman" w:cs="Times New Roman"/>
          <w:b/>
          <w:sz w:val="24"/>
          <w:szCs w:val="24"/>
        </w:rPr>
        <w:t xml:space="preserve">еник </w:t>
      </w:r>
      <w:r w:rsidR="00D81992" w:rsidRPr="007E0E79">
        <w:rPr>
          <w:rFonts w:ascii="Times New Roman" w:hAnsi="Times New Roman" w:cs="Times New Roman"/>
          <w:b/>
          <w:sz w:val="24"/>
          <w:szCs w:val="24"/>
        </w:rPr>
        <w:t>получат возможность научиться:</w:t>
      </w:r>
    </w:p>
    <w:p w:rsidR="003E6C70" w:rsidRPr="007E0E79" w:rsidRDefault="003E6C70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 -</w:t>
      </w:r>
      <w:r w:rsidR="00D81992" w:rsidRPr="007E0E79">
        <w:rPr>
          <w:rFonts w:ascii="Times New Roman" w:hAnsi="Times New Roman" w:cs="Times New Roman"/>
          <w:sz w:val="24"/>
          <w:szCs w:val="24"/>
        </w:rPr>
        <w:t xml:space="preserve"> самостоятельно составлять предложения с однородными членами без союзов и с союзами; </w:t>
      </w:r>
    </w:p>
    <w:p w:rsidR="003E6C70" w:rsidRPr="007E0E79" w:rsidRDefault="003E6C70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-</w:t>
      </w:r>
      <w:r w:rsidR="00D81992" w:rsidRPr="007E0E79">
        <w:rPr>
          <w:rFonts w:ascii="Times New Roman" w:hAnsi="Times New Roman" w:cs="Times New Roman"/>
          <w:sz w:val="24"/>
          <w:szCs w:val="24"/>
        </w:rPr>
        <w:t xml:space="preserve"> разбирать по членам простое предложения </w:t>
      </w:r>
    </w:p>
    <w:p w:rsidR="003E6C70" w:rsidRPr="007E0E79" w:rsidRDefault="003E6C70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-</w:t>
      </w:r>
      <w:r w:rsidR="00D81992" w:rsidRPr="007E0E79">
        <w:rPr>
          <w:rFonts w:ascii="Times New Roman" w:hAnsi="Times New Roman" w:cs="Times New Roman"/>
          <w:sz w:val="24"/>
          <w:szCs w:val="24"/>
        </w:rPr>
        <w:t xml:space="preserve"> писать изложения; </w:t>
      </w:r>
    </w:p>
    <w:p w:rsidR="003E6C70" w:rsidRPr="007E0E79" w:rsidRDefault="003E6C70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-</w:t>
      </w:r>
      <w:r w:rsidR="00D81992" w:rsidRPr="007E0E79">
        <w:rPr>
          <w:rFonts w:ascii="Times New Roman" w:hAnsi="Times New Roman" w:cs="Times New Roman"/>
          <w:sz w:val="24"/>
          <w:szCs w:val="24"/>
        </w:rPr>
        <w:t xml:space="preserve"> создавать собственные тексты (писать сочинения) с учетом правильности, богатства и выразительности письменной речи; </w:t>
      </w:r>
    </w:p>
    <w:p w:rsidR="001F4F65" w:rsidRPr="007E0E79" w:rsidRDefault="003E6C70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-</w:t>
      </w:r>
      <w:r w:rsidR="00D81992" w:rsidRPr="007E0E79">
        <w:rPr>
          <w:rFonts w:ascii="Times New Roman" w:hAnsi="Times New Roman" w:cs="Times New Roman"/>
          <w:sz w:val="24"/>
          <w:szCs w:val="24"/>
        </w:rPr>
        <w:t xml:space="preserve"> соблюдать нормы литературного языка в собственной речи и оценивать соблюдение этих норм в речи собеседников (в объеме </w:t>
      </w:r>
    </w:p>
    <w:p w:rsidR="003E6C70" w:rsidRPr="007E0E79" w:rsidRDefault="00D81992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представленного в учебнике материала). </w:t>
      </w:r>
    </w:p>
    <w:p w:rsidR="003E6C70" w:rsidRPr="007E0E79" w:rsidRDefault="003E6C70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-</w:t>
      </w:r>
      <w:r w:rsidR="00D81992" w:rsidRPr="007E0E79">
        <w:rPr>
          <w:rFonts w:ascii="Times New Roman" w:hAnsi="Times New Roman" w:cs="Times New Roman"/>
          <w:sz w:val="24"/>
          <w:szCs w:val="24"/>
        </w:rPr>
        <w:t xml:space="preserve"> пользоваться разнообразными словарями.</w:t>
      </w:r>
    </w:p>
    <w:p w:rsidR="003E6C70" w:rsidRPr="007E0E79" w:rsidRDefault="003E6C70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 -</w:t>
      </w:r>
      <w:r w:rsidR="00D81992" w:rsidRPr="007E0E79">
        <w:rPr>
          <w:rFonts w:ascii="Times New Roman" w:hAnsi="Times New Roman" w:cs="Times New Roman"/>
          <w:sz w:val="24"/>
          <w:szCs w:val="24"/>
        </w:rPr>
        <w:t xml:space="preserve"> овладению речевой деятельностью в разных её видах (чтение, письмо, говорение, слушание); </w:t>
      </w:r>
    </w:p>
    <w:p w:rsidR="001F4F65" w:rsidRPr="007E0E79" w:rsidRDefault="003E6C70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81992" w:rsidRPr="007E0E79">
        <w:rPr>
          <w:rFonts w:ascii="Times New Roman" w:hAnsi="Times New Roman" w:cs="Times New Roman"/>
          <w:sz w:val="24"/>
          <w:szCs w:val="24"/>
        </w:rPr>
        <w:t xml:space="preserve"> усвоению осн</w:t>
      </w:r>
      <w:r w:rsidR="00BD7C51" w:rsidRPr="007E0E79">
        <w:rPr>
          <w:rFonts w:ascii="Times New Roman" w:hAnsi="Times New Roman" w:cs="Times New Roman"/>
          <w:sz w:val="24"/>
          <w:szCs w:val="24"/>
        </w:rPr>
        <w:t xml:space="preserve">ов знаний из области фонетики, </w:t>
      </w:r>
      <w:r w:rsidR="00D81992" w:rsidRPr="007E0E79">
        <w:rPr>
          <w:rFonts w:ascii="Times New Roman" w:hAnsi="Times New Roman" w:cs="Times New Roman"/>
          <w:sz w:val="24"/>
          <w:szCs w:val="24"/>
        </w:rPr>
        <w:t xml:space="preserve">грамматики (морфологии), лексики (словарный состав слова), морфемики (состава слова: </w:t>
      </w:r>
    </w:p>
    <w:p w:rsidR="003E6C70" w:rsidRPr="007E0E79" w:rsidRDefault="00D81992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>корень , окончание);</w:t>
      </w:r>
    </w:p>
    <w:p w:rsidR="001F4F65" w:rsidRPr="007E0E79" w:rsidRDefault="003E6C70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 -</w:t>
      </w:r>
      <w:r w:rsidR="00D81992" w:rsidRPr="007E0E79">
        <w:rPr>
          <w:rFonts w:ascii="Times New Roman" w:hAnsi="Times New Roman" w:cs="Times New Roman"/>
          <w:sz w:val="24"/>
          <w:szCs w:val="24"/>
        </w:rPr>
        <w:t xml:space="preserve"> пользоваться словарями разных типов и ряд других задач, направленных на эстетическое, эмоциональное, нравственное развитие</w:t>
      </w:r>
    </w:p>
    <w:p w:rsidR="00935D23" w:rsidRPr="007E0E79" w:rsidRDefault="00D81992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 xml:space="preserve"> школьника.</w:t>
      </w:r>
    </w:p>
    <w:p w:rsidR="000C3339" w:rsidRPr="007E0E79" w:rsidRDefault="000C3339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5D23" w:rsidRPr="007E0E79" w:rsidRDefault="00935D23" w:rsidP="00BD7C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B25" w:rsidRPr="007E0E79" w:rsidRDefault="00CC4B25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E79" w:rsidRDefault="007E0E79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E79" w:rsidRDefault="007E0E79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E79" w:rsidRDefault="007E0E79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E79" w:rsidRDefault="007E0E79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E79" w:rsidRDefault="007E0E79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E79" w:rsidRDefault="007E0E79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D23" w:rsidRPr="007E0E79" w:rsidRDefault="00935D23" w:rsidP="00BD7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E7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Содержание учебного предмета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13544"/>
      </w:tblGrid>
      <w:tr w:rsidR="00BD7C51" w:rsidRPr="007E0E79" w:rsidTr="002A2F45">
        <w:trPr>
          <w:trHeight w:val="370"/>
        </w:trPr>
        <w:tc>
          <w:tcPr>
            <w:tcW w:w="1242" w:type="dxa"/>
          </w:tcPr>
          <w:p w:rsidR="00BD7C51" w:rsidRPr="007E0E79" w:rsidRDefault="00BD7C51" w:rsidP="00BD7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44" w:type="dxa"/>
          </w:tcPr>
          <w:p w:rsidR="00BD7C51" w:rsidRPr="007E0E79" w:rsidRDefault="00BD7C51" w:rsidP="00272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7C51" w:rsidRPr="007E0E79" w:rsidTr="002A2F45">
        <w:trPr>
          <w:trHeight w:val="548"/>
        </w:trPr>
        <w:tc>
          <w:tcPr>
            <w:tcW w:w="1242" w:type="dxa"/>
          </w:tcPr>
          <w:p w:rsidR="00BD7C51" w:rsidRPr="007E0E79" w:rsidRDefault="00BD7C51" w:rsidP="00BD7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4" w:type="dxa"/>
          </w:tcPr>
          <w:p w:rsidR="00BD7C51" w:rsidRPr="007E0E79" w:rsidRDefault="00BD7C51" w:rsidP="00BD7C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b/>
                <w:sz w:val="24"/>
                <w:szCs w:val="24"/>
              </w:rPr>
              <w:t>Мы в школе</w:t>
            </w:r>
          </w:p>
          <w:p w:rsidR="00BD7C51" w:rsidRPr="007E0E79" w:rsidRDefault="00BD7C51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Расписание уроков, выполнение уроков и домашнего задания.Оценки.Учебные принадлежности, содержание их в порядке.</w:t>
            </w:r>
          </w:p>
          <w:p w:rsidR="00BD7C51" w:rsidRPr="007E0E79" w:rsidRDefault="00BD7C51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В библиотеке.</w:t>
            </w:r>
          </w:p>
          <w:p w:rsidR="00BD7C51" w:rsidRPr="007E0E79" w:rsidRDefault="00BD7C51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Собственные и нарицательные имена существительные.</w:t>
            </w:r>
          </w:p>
          <w:p w:rsidR="00BD7C51" w:rsidRPr="007E0E79" w:rsidRDefault="00BD7C51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Склонение имён существительных в единс</w:t>
            </w:r>
            <w:r w:rsidR="00592F65" w:rsidRPr="007E0E79">
              <w:rPr>
                <w:rFonts w:ascii="Times New Roman" w:hAnsi="Times New Roman" w:cs="Times New Roman"/>
                <w:sz w:val="24"/>
                <w:szCs w:val="24"/>
              </w:rPr>
              <w:t>твенном числе с аффиксами принадлежности</w:t>
            </w: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7C51" w:rsidRPr="007E0E79" w:rsidRDefault="00BD7C51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Склонение имён существит</w:t>
            </w:r>
            <w:r w:rsidR="00592F65" w:rsidRPr="007E0E79">
              <w:rPr>
                <w:rFonts w:ascii="Times New Roman" w:hAnsi="Times New Roman" w:cs="Times New Roman"/>
                <w:sz w:val="24"/>
                <w:szCs w:val="24"/>
              </w:rPr>
              <w:t>ельных во множественном числе с аффиксами принадлежности</w:t>
            </w:r>
            <w:r w:rsidR="002F6C3A" w:rsidRPr="007E0E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6C3A" w:rsidRPr="007E0E79" w:rsidRDefault="002F6C3A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Различие окончаний падежа и принадлежности в единственном и во множественном числах.</w:t>
            </w:r>
          </w:p>
          <w:p w:rsidR="002F6C3A" w:rsidRPr="007E0E79" w:rsidRDefault="002F6C3A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Употребление в устной речи повелительного наклонения глагола в положительной и отрицательной форме во 2 лице.</w:t>
            </w:r>
          </w:p>
          <w:p w:rsidR="002F6C3A" w:rsidRPr="007E0E79" w:rsidRDefault="002F6C3A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  <w:r w:rsidR="00C87184" w:rsidRPr="007E0E79">
              <w:rPr>
                <w:rFonts w:ascii="Times New Roman" w:hAnsi="Times New Roman" w:cs="Times New Roman"/>
                <w:sz w:val="24"/>
                <w:szCs w:val="24"/>
              </w:rPr>
              <w:t>парных, составных, сложных существительных.Порядок добавления аффиксов к именам существительным.</w:t>
            </w:r>
          </w:p>
          <w:p w:rsidR="00C87184" w:rsidRPr="007E0E79" w:rsidRDefault="00C87184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Спряжение глагола настоящего времени изъявительного наклонения в положительной форме.</w:t>
            </w:r>
          </w:p>
          <w:p w:rsidR="00C87184" w:rsidRPr="007E0E79" w:rsidRDefault="00C87184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Спряжение глагола настоящего времени изъявительного наклонения в отрицательной форме.</w:t>
            </w:r>
          </w:p>
          <w:p w:rsidR="00C535D7" w:rsidRPr="007E0E79" w:rsidRDefault="00C535D7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Умение различать количественные, порядковые и собирательные числительные.</w:t>
            </w:r>
          </w:p>
        </w:tc>
      </w:tr>
      <w:tr w:rsidR="00BD7C51" w:rsidRPr="007E0E79" w:rsidTr="002A2F45">
        <w:tc>
          <w:tcPr>
            <w:tcW w:w="1242" w:type="dxa"/>
          </w:tcPr>
          <w:p w:rsidR="00BD7C51" w:rsidRPr="007E0E79" w:rsidRDefault="00BD7C51" w:rsidP="002A2F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4" w:type="dxa"/>
          </w:tcPr>
          <w:p w:rsidR="00BD7C51" w:rsidRPr="007E0E79" w:rsidRDefault="00C535D7" w:rsidP="00BD7C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b/>
                <w:sz w:val="24"/>
                <w:szCs w:val="24"/>
              </w:rPr>
              <w:t>Я - дома помощник.</w:t>
            </w:r>
          </w:p>
          <w:p w:rsidR="00C535D7" w:rsidRPr="007E0E79" w:rsidRDefault="00572488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Мы помогаем родителям.Домашние работы.Мы работаем вместе.Кто не работает-тот не ест.</w:t>
            </w:r>
          </w:p>
          <w:p w:rsidR="00572488" w:rsidRPr="007E0E79" w:rsidRDefault="00572488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Образование прошедшего определённого времени в положительной и отрицательной форме по лицам и числам</w:t>
            </w:r>
          </w:p>
          <w:p w:rsidR="00572488" w:rsidRPr="007E0E79" w:rsidRDefault="00572488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Употребление в речи вводных слов(по-моему, по-твоему,конечно,во-первых, по моему мнению ).</w:t>
            </w:r>
          </w:p>
          <w:p w:rsidR="00572488" w:rsidRPr="007E0E79" w:rsidRDefault="00572488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Употребление в речи форму инфинитива.</w:t>
            </w:r>
          </w:p>
          <w:p w:rsidR="00CF5194" w:rsidRPr="007E0E79" w:rsidRDefault="00CF5194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Употреб</w:t>
            </w:r>
            <w:r w:rsidR="00572488" w:rsidRPr="007E0E79">
              <w:rPr>
                <w:rFonts w:ascii="Times New Roman" w:hAnsi="Times New Roman" w:cs="Times New Roman"/>
                <w:sz w:val="24"/>
                <w:szCs w:val="24"/>
              </w:rPr>
              <w:t>ление в речи форм инфинитива с модальными словами</w:t>
            </w: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(надо, не надо, можно, нельзя).</w:t>
            </w:r>
          </w:p>
          <w:p w:rsidR="00CF5194" w:rsidRPr="007E0E79" w:rsidRDefault="00CF5194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Употребление в речи структуру Хочу работать.</w:t>
            </w:r>
          </w:p>
          <w:p w:rsidR="00CF5194" w:rsidRPr="007E0E79" w:rsidRDefault="00CF5194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Употребление в речи послелогов для, как.</w:t>
            </w:r>
          </w:p>
          <w:p w:rsidR="00CF5194" w:rsidRPr="007E0E79" w:rsidRDefault="00CF5194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Знакомство с прошедшим неопределённым временем глагола изъявительного наклонения,положительной формы, лица и числа.</w:t>
            </w:r>
          </w:p>
        </w:tc>
      </w:tr>
      <w:tr w:rsidR="00BD7C51" w:rsidRPr="007E0E79" w:rsidTr="002A2F45">
        <w:tc>
          <w:tcPr>
            <w:tcW w:w="1242" w:type="dxa"/>
          </w:tcPr>
          <w:p w:rsidR="00BD7C51" w:rsidRPr="007E0E79" w:rsidRDefault="00BD7C51" w:rsidP="00BD7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4" w:type="dxa"/>
          </w:tcPr>
          <w:p w:rsidR="00BD7C51" w:rsidRPr="007E0E79" w:rsidRDefault="00CF5194" w:rsidP="00BD7C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b/>
                <w:sz w:val="24"/>
                <w:szCs w:val="24"/>
              </w:rPr>
              <w:t>С друзьями весело.</w:t>
            </w:r>
          </w:p>
          <w:p w:rsidR="006545EE" w:rsidRPr="007E0E79" w:rsidRDefault="006545EE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У меня есть друг.Качества умения быть другом.Разговаривать с друзьями покорно.</w:t>
            </w:r>
          </w:p>
          <w:p w:rsidR="00E72B89" w:rsidRPr="007E0E79" w:rsidRDefault="006545EE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Правила общения по телефону с друзьями, взрослыми.</w:t>
            </w:r>
            <w:r w:rsidR="00E72B89" w:rsidRPr="007E0E79">
              <w:rPr>
                <w:rFonts w:ascii="Times New Roman" w:hAnsi="Times New Roman" w:cs="Times New Roman"/>
                <w:sz w:val="24"/>
                <w:szCs w:val="24"/>
              </w:rPr>
              <w:t>Проведение дня рождения с друзьями.</w:t>
            </w:r>
          </w:p>
          <w:p w:rsidR="006545EE" w:rsidRPr="007E0E79" w:rsidRDefault="00E72B89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Покупка продуктов питания в магазине.Умение накрывать на стол.Умение держать себя за столом.</w:t>
            </w:r>
          </w:p>
          <w:p w:rsidR="00E72B89" w:rsidRPr="007E0E79" w:rsidRDefault="00E72B89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Знакомство и употребление в речи степени прилагательных.</w:t>
            </w:r>
          </w:p>
        </w:tc>
      </w:tr>
      <w:tr w:rsidR="00BD7C51" w:rsidRPr="007E0E79" w:rsidTr="002A2F45">
        <w:tc>
          <w:tcPr>
            <w:tcW w:w="1242" w:type="dxa"/>
          </w:tcPr>
          <w:p w:rsidR="00BD7C51" w:rsidRPr="007E0E79" w:rsidRDefault="00BD7C51" w:rsidP="00BD7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4" w:type="dxa"/>
          </w:tcPr>
          <w:p w:rsidR="00BD7C51" w:rsidRPr="007E0E79" w:rsidRDefault="00E72B89" w:rsidP="00BD7C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b/>
                <w:sz w:val="24"/>
                <w:szCs w:val="24"/>
              </w:rPr>
              <w:t>Четвероногие</w:t>
            </w: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E79">
              <w:rPr>
                <w:rFonts w:ascii="Times New Roman" w:hAnsi="Times New Roman" w:cs="Times New Roman"/>
                <w:b/>
                <w:sz w:val="24"/>
                <w:szCs w:val="24"/>
              </w:rPr>
              <w:t>друзья.</w:t>
            </w:r>
          </w:p>
          <w:p w:rsidR="00E72B89" w:rsidRPr="007E0E79" w:rsidRDefault="00E72B89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Порода, внешность,привычки наших четвероногих друзей.</w:t>
            </w:r>
          </w:p>
          <w:p w:rsidR="00E72B89" w:rsidRPr="007E0E79" w:rsidRDefault="00E72B89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Употребление в речи личных местоимений в притяжательном и винительном падеже.</w:t>
            </w:r>
          </w:p>
          <w:p w:rsidR="00E72B89" w:rsidRPr="007E0E79" w:rsidRDefault="00E72B89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Употребление в речи личных местоимений в местно-временном падеже.</w:t>
            </w:r>
          </w:p>
        </w:tc>
      </w:tr>
      <w:tr w:rsidR="00BD7C51" w:rsidRPr="007E0E79" w:rsidTr="002A2F45">
        <w:tc>
          <w:tcPr>
            <w:tcW w:w="1242" w:type="dxa"/>
          </w:tcPr>
          <w:p w:rsidR="00BD7C51" w:rsidRPr="007E0E79" w:rsidRDefault="00BD7C51" w:rsidP="00BD7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4" w:type="dxa"/>
          </w:tcPr>
          <w:p w:rsidR="00BD7C51" w:rsidRPr="007E0E79" w:rsidRDefault="00E72B89" w:rsidP="00BD7C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b/>
                <w:sz w:val="24"/>
                <w:szCs w:val="24"/>
              </w:rPr>
              <w:t>Мы любим спорт.</w:t>
            </w:r>
          </w:p>
          <w:p w:rsidR="00E72B89" w:rsidRPr="007E0E79" w:rsidRDefault="00DE0FEA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 тела.У врача.Правила здоровья.Занятие спортом.</w:t>
            </w:r>
          </w:p>
          <w:p w:rsidR="00DE0FEA" w:rsidRPr="007E0E79" w:rsidRDefault="00DE0FEA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Употребление формы инфинитива.</w:t>
            </w:r>
          </w:p>
          <w:p w:rsidR="00DE0FEA" w:rsidRPr="007E0E79" w:rsidRDefault="00DE0FEA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Употребление формы инфинитива с модальными словами(надо, не надо, можно, нельзя)</w:t>
            </w:r>
          </w:p>
        </w:tc>
      </w:tr>
      <w:tr w:rsidR="00BD7C51" w:rsidRPr="007E0E79" w:rsidTr="002A2F45">
        <w:tc>
          <w:tcPr>
            <w:tcW w:w="1242" w:type="dxa"/>
          </w:tcPr>
          <w:p w:rsidR="00BD7C51" w:rsidRPr="007E0E79" w:rsidRDefault="00BD7C51" w:rsidP="00BD7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4" w:type="dxa"/>
          </w:tcPr>
          <w:p w:rsidR="00BD7C51" w:rsidRPr="007E0E79" w:rsidRDefault="00DE0FEA" w:rsidP="00BD7C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изученного.</w:t>
            </w:r>
          </w:p>
          <w:p w:rsidR="00DE0FEA" w:rsidRPr="007E0E79" w:rsidRDefault="00DE0FEA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Повторение имён существительных.</w:t>
            </w:r>
          </w:p>
          <w:p w:rsidR="00DE0FEA" w:rsidRPr="007E0E79" w:rsidRDefault="00DE0FEA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Повторение имён прилагательных.</w:t>
            </w:r>
          </w:p>
          <w:p w:rsidR="00DE0FEA" w:rsidRPr="007E0E79" w:rsidRDefault="00DE0FEA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Повторение глагола.</w:t>
            </w:r>
          </w:p>
          <w:p w:rsidR="00DE0FEA" w:rsidRPr="007E0E79" w:rsidRDefault="00DE0FEA" w:rsidP="00BD7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изученного.</w:t>
            </w:r>
          </w:p>
        </w:tc>
      </w:tr>
    </w:tbl>
    <w:p w:rsidR="003E7262" w:rsidRPr="007E0E79" w:rsidRDefault="003E7262" w:rsidP="00BD7C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3B00" w:rsidRPr="007E0E79" w:rsidRDefault="00B93B00" w:rsidP="00BA22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5795B" w:rsidRPr="007E0E79" w:rsidRDefault="0065795B" w:rsidP="00BA22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5795B" w:rsidRPr="007E0E79" w:rsidRDefault="0065795B" w:rsidP="00BA22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5795B" w:rsidRPr="007E0E79" w:rsidRDefault="00E450E6" w:rsidP="00E450E6">
      <w:pPr>
        <w:tabs>
          <w:tab w:val="left" w:pos="671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0E79">
        <w:rPr>
          <w:rFonts w:ascii="Times New Roman" w:hAnsi="Times New Roman" w:cs="Times New Roman"/>
          <w:sz w:val="24"/>
          <w:szCs w:val="24"/>
        </w:rPr>
        <w:tab/>
      </w:r>
    </w:p>
    <w:p w:rsidR="002A2F45" w:rsidRPr="007E0E79" w:rsidRDefault="002A2F45" w:rsidP="00E450E6">
      <w:pPr>
        <w:tabs>
          <w:tab w:val="left" w:pos="6711"/>
        </w:tabs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E47CC6" w:rsidRPr="007E0E79" w:rsidRDefault="00E47CC6" w:rsidP="00E47C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E47CC6" w:rsidRPr="007E0E79" w:rsidRDefault="00E47CC6" w:rsidP="00E47C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A45CD6" w:rsidRPr="007E0E79" w:rsidRDefault="00A45CD6" w:rsidP="00E47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56B6" w:rsidRPr="007E0E79" w:rsidRDefault="001856B6" w:rsidP="00E47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E47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E47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E47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E47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E47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E47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E47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E47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B25" w:rsidRPr="007E0E79" w:rsidRDefault="00CC4B25" w:rsidP="00E47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E79" w:rsidRDefault="007E0E79" w:rsidP="00E47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E79" w:rsidRDefault="007E0E79" w:rsidP="00E47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95B" w:rsidRPr="007E0E79" w:rsidRDefault="00CC4B25" w:rsidP="00E47C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E79"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план, отражающий основные виды учебной деятельности</w:t>
      </w:r>
      <w:r w:rsidR="0065795B" w:rsidRPr="007E0E79">
        <w:rPr>
          <w:rFonts w:ascii="Times New Roman" w:hAnsi="Times New Roman" w:cs="Times New Roman"/>
          <w:b/>
          <w:sz w:val="24"/>
          <w:szCs w:val="24"/>
        </w:rPr>
        <w:t>.</w:t>
      </w:r>
    </w:p>
    <w:p w:rsidR="00E75848" w:rsidRPr="007E0E79" w:rsidRDefault="00E75848" w:rsidP="00E45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Style w:val="1"/>
        <w:tblW w:w="15134" w:type="dxa"/>
        <w:tblLayout w:type="fixed"/>
        <w:tblLook w:val="04E0" w:firstRow="1" w:lastRow="1" w:firstColumn="1" w:lastColumn="0" w:noHBand="0" w:noVBand="1"/>
      </w:tblPr>
      <w:tblGrid>
        <w:gridCol w:w="959"/>
        <w:gridCol w:w="10629"/>
        <w:gridCol w:w="1844"/>
        <w:gridCol w:w="1702"/>
      </w:tblGrid>
      <w:tr w:rsidR="00E75848" w:rsidRPr="007E0E79" w:rsidTr="005F5622">
        <w:trPr>
          <w:trHeight w:val="301"/>
        </w:trPr>
        <w:tc>
          <w:tcPr>
            <w:tcW w:w="959" w:type="dxa"/>
            <w:vMerge w:val="restart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10629" w:type="dxa"/>
            <w:vMerge w:val="restart"/>
          </w:tcPr>
          <w:p w:rsidR="00E75848" w:rsidRPr="007E0E79" w:rsidRDefault="00CC4B25" w:rsidP="00E450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3546" w:type="dxa"/>
            <w:gridSpan w:val="2"/>
          </w:tcPr>
          <w:p w:rsidR="00E75848" w:rsidRPr="007E0E79" w:rsidRDefault="00CC4B25" w:rsidP="00CC4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Время проведения</w:t>
            </w:r>
          </w:p>
        </w:tc>
      </w:tr>
      <w:tr w:rsidR="00E75848" w:rsidRPr="007E0E79" w:rsidTr="005F5622">
        <w:trPr>
          <w:trHeight w:val="234"/>
        </w:trPr>
        <w:tc>
          <w:tcPr>
            <w:tcW w:w="959" w:type="dxa"/>
            <w:vMerge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0629" w:type="dxa"/>
            <w:vMerge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4" w:type="dxa"/>
          </w:tcPr>
          <w:p w:rsidR="00E75848" w:rsidRPr="007E0E79" w:rsidRDefault="00CC4B25" w:rsidP="00E47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 п</w:t>
            </w:r>
            <w:r w:rsidR="00E75848" w:rsidRPr="007E0E7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лан</w:t>
            </w:r>
            <w:r w:rsidRPr="007E0E7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</w:t>
            </w:r>
          </w:p>
        </w:tc>
        <w:tc>
          <w:tcPr>
            <w:tcW w:w="1702" w:type="dxa"/>
          </w:tcPr>
          <w:p w:rsidR="00E75848" w:rsidRPr="007E0E79" w:rsidRDefault="00CC4B25" w:rsidP="00CC4B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 ф</w:t>
            </w:r>
            <w:r w:rsidR="00E75848" w:rsidRPr="007E0E7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акт</w:t>
            </w:r>
            <w:r w:rsidRPr="007E0E7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</w:t>
            </w:r>
          </w:p>
        </w:tc>
      </w:tr>
      <w:tr w:rsidR="00E75848" w:rsidRPr="007E0E79" w:rsidTr="005F5622">
        <w:trPr>
          <w:trHeight w:val="502"/>
        </w:trPr>
        <w:tc>
          <w:tcPr>
            <w:tcW w:w="959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10629" w:type="dxa"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 Новым учебном годом. Имя существительное. Р.Яхин – автор Государственн</w:t>
            </w:r>
            <w:r w:rsidR="00CC4B25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ого гимна Р,Т</w:t>
            </w: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Собственные имена. </w:t>
            </w:r>
          </w:p>
        </w:tc>
        <w:tc>
          <w:tcPr>
            <w:tcW w:w="1844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5F5622">
        <w:trPr>
          <w:trHeight w:val="403"/>
        </w:trPr>
        <w:tc>
          <w:tcPr>
            <w:tcW w:w="959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0629" w:type="dxa"/>
          </w:tcPr>
          <w:p w:rsidR="00E75848" w:rsidRPr="007E0E79" w:rsidRDefault="00B7176F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Мы в школе</w:t>
            </w:r>
            <w:r w:rsidR="003C7214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844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831525">
        <w:trPr>
          <w:trHeight w:val="413"/>
        </w:trPr>
        <w:tc>
          <w:tcPr>
            <w:tcW w:w="959" w:type="dxa"/>
          </w:tcPr>
          <w:p w:rsidR="00E75848" w:rsidRPr="007E0E79" w:rsidRDefault="00E75848" w:rsidP="008315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10629" w:type="dxa"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Вопросы Куда? Где? Откуда?</w:t>
            </w:r>
            <w:r w:rsidR="001856B6" w:rsidRPr="007E0E79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4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831525">
        <w:trPr>
          <w:trHeight w:val="279"/>
        </w:trPr>
        <w:tc>
          <w:tcPr>
            <w:tcW w:w="959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0629" w:type="dxa"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Монолог “День знаний”. Склонение имен существительных по падежам. </w:t>
            </w:r>
          </w:p>
        </w:tc>
        <w:tc>
          <w:tcPr>
            <w:tcW w:w="1844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0D6A0E">
        <w:trPr>
          <w:trHeight w:val="381"/>
        </w:trPr>
        <w:tc>
          <w:tcPr>
            <w:tcW w:w="959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0629" w:type="dxa"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Входная контрольная работа. </w:t>
            </w:r>
          </w:p>
        </w:tc>
        <w:tc>
          <w:tcPr>
            <w:tcW w:w="1844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0D6A0E">
        <w:trPr>
          <w:trHeight w:val="415"/>
        </w:trPr>
        <w:tc>
          <w:tcPr>
            <w:tcW w:w="959" w:type="dxa"/>
          </w:tcPr>
          <w:p w:rsidR="00E75848" w:rsidRPr="007E0E79" w:rsidRDefault="00E75848" w:rsidP="000D6A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0629" w:type="dxa"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Образования имен существительных </w:t>
            </w:r>
          </w:p>
        </w:tc>
        <w:tc>
          <w:tcPr>
            <w:tcW w:w="1844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0D6A0E">
        <w:trPr>
          <w:trHeight w:val="408"/>
        </w:trPr>
        <w:tc>
          <w:tcPr>
            <w:tcW w:w="959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0629" w:type="dxa"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Урок-проект “Книга-источник знаний”</w:t>
            </w:r>
            <w:r w:rsidR="001856B6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4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0D6A0E">
        <w:trPr>
          <w:trHeight w:val="377"/>
        </w:trPr>
        <w:tc>
          <w:tcPr>
            <w:tcW w:w="959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0629" w:type="dxa"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Сокращенные имена существительные. Словарный диктант “Мы на уроке”</w:t>
            </w:r>
            <w:r w:rsidR="001856B6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4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1856B6">
        <w:trPr>
          <w:trHeight w:val="361"/>
        </w:trPr>
        <w:tc>
          <w:tcPr>
            <w:tcW w:w="959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0629" w:type="dxa"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Окончания имен существительных </w:t>
            </w:r>
          </w:p>
        </w:tc>
        <w:tc>
          <w:tcPr>
            <w:tcW w:w="1844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5F5622">
        <w:trPr>
          <w:trHeight w:val="410"/>
        </w:trPr>
        <w:tc>
          <w:tcPr>
            <w:tcW w:w="959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0629" w:type="dxa"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eastAsia="Arial" w:hAnsi="Times New Roman" w:cs="Times New Roman"/>
                <w:iCs/>
                <w:sz w:val="24"/>
                <w:szCs w:val="24"/>
                <w:lang w:val="tt-RU" w:bidi="en-US"/>
              </w:rPr>
              <w:t>Имя существительное,глагол Контрольная рабоа №1</w:t>
            </w: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4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0D6A0E">
        <w:trPr>
          <w:trHeight w:val="195"/>
        </w:trPr>
        <w:tc>
          <w:tcPr>
            <w:tcW w:w="959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0629" w:type="dxa"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Работа над ошибкми. Настоящая форма глагола.. Монолог “Какие уроки мне нравятся”. </w:t>
            </w:r>
          </w:p>
        </w:tc>
        <w:tc>
          <w:tcPr>
            <w:tcW w:w="1844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E450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278"/>
        </w:trPr>
        <w:tc>
          <w:tcPr>
            <w:tcW w:w="959" w:type="dxa"/>
          </w:tcPr>
          <w:p w:rsidR="00E75848" w:rsidRPr="007E0E79" w:rsidRDefault="00BE7C56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0629" w:type="dxa"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Спряжение прошедшой формы глагола по лицам и числам. Диалог.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E47CC6">
        <w:trPr>
          <w:trHeight w:val="364"/>
        </w:trPr>
        <w:tc>
          <w:tcPr>
            <w:tcW w:w="959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0629" w:type="dxa"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Имя числительное.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E7C56" w:rsidRPr="007E0E79" w:rsidTr="005F5622">
        <w:trPr>
          <w:trHeight w:val="326"/>
        </w:trPr>
        <w:tc>
          <w:tcPr>
            <w:tcW w:w="959" w:type="dxa"/>
          </w:tcPr>
          <w:p w:rsidR="00BE7C56" w:rsidRPr="007E0E79" w:rsidRDefault="00BE7C56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0629" w:type="dxa"/>
          </w:tcPr>
          <w:p w:rsidR="00BE7C56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Разряды числительных. </w:t>
            </w:r>
          </w:p>
        </w:tc>
        <w:tc>
          <w:tcPr>
            <w:tcW w:w="1844" w:type="dxa"/>
          </w:tcPr>
          <w:p w:rsidR="00BE7C56" w:rsidRPr="007E0E79" w:rsidRDefault="00BE7C56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BE7C56" w:rsidRPr="007E0E79" w:rsidRDefault="00BE7C56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406"/>
        </w:trPr>
        <w:tc>
          <w:tcPr>
            <w:tcW w:w="959" w:type="dxa"/>
          </w:tcPr>
          <w:p w:rsidR="00E75848" w:rsidRPr="007E0E79" w:rsidRDefault="00BE7C56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0629" w:type="dxa"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iCs/>
                <w:sz w:val="24"/>
                <w:szCs w:val="24"/>
              </w:rPr>
              <w:t>Разряды числительных. Числительное+имя существительное. Монолог «Мой режим дня»</w:t>
            </w:r>
            <w:r w:rsidR="00CC4B25" w:rsidRPr="007E0E79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425"/>
        </w:trPr>
        <w:tc>
          <w:tcPr>
            <w:tcW w:w="959" w:type="dxa"/>
          </w:tcPr>
          <w:p w:rsidR="00E75848" w:rsidRPr="007E0E79" w:rsidRDefault="00BE7C56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5F5622" w:rsidRPr="007E0E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29" w:type="dxa"/>
          </w:tcPr>
          <w:p w:rsidR="00E75848" w:rsidRPr="007E0E79" w:rsidRDefault="003C7214" w:rsidP="00CC4B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Повторение числительных. Диктант “Я </w:t>
            </w:r>
            <w:r w:rsidRPr="007E0E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помогаю дома</w:t>
            </w:r>
            <w:r w:rsidRPr="007E0E79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”.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275"/>
        </w:trPr>
        <w:tc>
          <w:tcPr>
            <w:tcW w:w="959" w:type="dxa"/>
          </w:tcPr>
          <w:p w:rsidR="00E75848" w:rsidRPr="007E0E79" w:rsidRDefault="00BE7C56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5F5622" w:rsidRPr="007E0E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29" w:type="dxa"/>
          </w:tcPr>
          <w:p w:rsidR="00E75848" w:rsidRPr="007E0E79" w:rsidRDefault="003C7214" w:rsidP="002A697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="002A697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Два пироженое.</w:t>
            </w:r>
            <w:bookmarkStart w:id="0" w:name="_GoBack"/>
            <w:bookmarkEnd w:id="0"/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266"/>
        </w:trPr>
        <w:tc>
          <w:tcPr>
            <w:tcW w:w="959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0629" w:type="dxa"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текстом “Два пироженое”.</w:t>
            </w:r>
            <w:r w:rsidR="00FB2DB2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397"/>
        </w:trPr>
        <w:tc>
          <w:tcPr>
            <w:tcW w:w="959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0629" w:type="dxa"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Изложение “Гость”.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278"/>
        </w:trPr>
        <w:tc>
          <w:tcPr>
            <w:tcW w:w="959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0629" w:type="dxa"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Работа над ошибками. Интонация.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410"/>
        </w:trPr>
        <w:tc>
          <w:tcPr>
            <w:tcW w:w="959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0629" w:type="dxa"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Работа с орфографическими словарями. Словарный диктант.</w:t>
            </w:r>
            <w:r w:rsidR="00FB2DB2" w:rsidRPr="007E0E79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CC4B25">
        <w:trPr>
          <w:trHeight w:val="420"/>
        </w:trPr>
        <w:tc>
          <w:tcPr>
            <w:tcW w:w="959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22</w:t>
            </w:r>
          </w:p>
        </w:tc>
        <w:tc>
          <w:tcPr>
            <w:tcW w:w="10629" w:type="dxa"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Согласные, гласные звуки. Перенос слов</w:t>
            </w:r>
            <w:r w:rsidR="00FB2DB2" w:rsidRPr="007E0E79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280"/>
        </w:trPr>
        <w:tc>
          <w:tcPr>
            <w:tcW w:w="959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0629" w:type="dxa"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 по теме “Я помогаю дома</w:t>
            </w:r>
            <w:r w:rsidR="00CC4B25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5F5622">
        <w:trPr>
          <w:trHeight w:val="415"/>
        </w:trPr>
        <w:tc>
          <w:tcPr>
            <w:tcW w:w="959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0629" w:type="dxa"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Местоимения. 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0D6A0E">
        <w:trPr>
          <w:trHeight w:val="253"/>
        </w:trPr>
        <w:tc>
          <w:tcPr>
            <w:tcW w:w="959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0629" w:type="dxa"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Прошедшее неопределенное форма глагола. Спряжение глаголов.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265"/>
        </w:trPr>
        <w:tc>
          <w:tcPr>
            <w:tcW w:w="959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0629" w:type="dxa"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Сочинение “Мы пишем сказки”.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256"/>
        </w:trPr>
        <w:tc>
          <w:tcPr>
            <w:tcW w:w="959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0629" w:type="dxa"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Инфинитив. Положительная и отрицательная форма инфинитива.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CC4B25">
        <w:trPr>
          <w:trHeight w:val="128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0629" w:type="dxa"/>
            <w:hideMark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темы “Я помогаю дома”. Работа над текстом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250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0629" w:type="dxa"/>
            <w:hideMark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Контрольная работа по теме “Глаголы”.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395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0629" w:type="dxa"/>
            <w:hideMark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Монолог “У меня есть друзья”.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273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0629" w:type="dxa"/>
            <w:hideMark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Имя прилагательное. Степени имен прилагательных.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278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0629" w:type="dxa"/>
            <w:hideMark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“Приходите на мое день рождение”. Приглашение, письмо. </w:t>
            </w:r>
            <w:r w:rsidR="00E75848" w:rsidRPr="007E0E79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“Туган көнемә килегез”.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395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0629" w:type="dxa"/>
            <w:hideMark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Проектная работа “Татарские народные блюда”.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5F5622">
        <w:trPr>
          <w:trHeight w:val="418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0629" w:type="dxa"/>
            <w:hideMark/>
          </w:tcPr>
          <w:p w:rsidR="00E75848" w:rsidRPr="007E0E79" w:rsidRDefault="0093443F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Склонение имен существительных по падежам.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0D6A0E">
        <w:trPr>
          <w:trHeight w:val="412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0629" w:type="dxa"/>
            <w:hideMark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Личные местоимения. Склонение местоимений по падежам.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427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0629" w:type="dxa"/>
            <w:hideMark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Указательные местоимения</w:t>
            </w:r>
            <w:r w:rsidR="00E75848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419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0629" w:type="dxa"/>
            <w:hideMark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Притяжательные местоимения.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412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0629" w:type="dxa"/>
            <w:hideMark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 “В гостях”. Повторение “Местоимения”.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418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0629" w:type="dxa"/>
            <w:hideMark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Имя прилагательное, местоимения. Контрольная работа №3. </w:t>
            </w:r>
            <w:r w:rsidR="00B20C37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409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0629" w:type="dxa"/>
            <w:hideMark/>
          </w:tcPr>
          <w:p w:rsidR="00E75848" w:rsidRPr="007E0E79" w:rsidRDefault="003C7214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 Работа над текстом “</w:t>
            </w:r>
            <w:r w:rsidR="00BC60F0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 стола</w:t>
            </w: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  <w:r w:rsidR="00BC60F0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273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Составление диалогов по разным ситуациям</w:t>
            </w:r>
            <w:r w:rsidR="00CC4B25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B20C37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406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Проектная работа “Детские игры татарского народа.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5F5622">
        <w:trPr>
          <w:trHeight w:val="420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Урок повторения “С друзьями весело”.  </w:t>
            </w:r>
            <w:r w:rsidR="00B20C37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5F5622">
        <w:trPr>
          <w:trHeight w:val="413"/>
        </w:trPr>
        <w:tc>
          <w:tcPr>
            <w:tcW w:w="959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</w:t>
            </w:r>
            <w:r w:rsidRPr="007E0E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агадываю загадку-найди ответ!</w:t>
            </w:r>
            <w:r w:rsidR="00E75848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412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Сочинение по теме “День рождение-веселый праздник”</w:t>
            </w:r>
            <w:r w:rsidR="00B20C37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418"/>
        </w:trPr>
        <w:tc>
          <w:tcPr>
            <w:tcW w:w="959" w:type="dxa"/>
          </w:tcPr>
          <w:p w:rsidR="00E75848" w:rsidRPr="007E0E79" w:rsidRDefault="00E75848" w:rsidP="007E0E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Послелоги и послеложные слова.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425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47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Применение послелогов и послеложных слов с именами существительными и местоимениями.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274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Послеложные слова и их формы.</w:t>
            </w:r>
            <w:r w:rsidRPr="007E0E79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5F5622">
        <w:trPr>
          <w:trHeight w:val="303"/>
        </w:trPr>
        <w:tc>
          <w:tcPr>
            <w:tcW w:w="959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0629" w:type="dxa"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Применение послелого в предложениях.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382"/>
        </w:trPr>
        <w:tc>
          <w:tcPr>
            <w:tcW w:w="959" w:type="dxa"/>
          </w:tcPr>
          <w:p w:rsidR="00E75848" w:rsidRPr="007E0E79" w:rsidRDefault="00E75848" w:rsidP="007E0E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Составление рассказа по рисунку</w:t>
            </w:r>
            <w:r w:rsidR="00CC4B25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B20C37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415"/>
        </w:trPr>
        <w:tc>
          <w:tcPr>
            <w:tcW w:w="959" w:type="dxa"/>
          </w:tcPr>
          <w:p w:rsidR="00E75848" w:rsidRPr="007E0E79" w:rsidRDefault="00E75848" w:rsidP="007E0E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Склонение послеложных слов по падежам.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407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0629" w:type="dxa"/>
            <w:hideMark/>
          </w:tcPr>
          <w:p w:rsidR="00E75848" w:rsidRPr="007E0E79" w:rsidRDefault="00BC60F0" w:rsidP="00BC60F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Вводные слова.</w:t>
            </w:r>
            <w:r w:rsidR="00E75848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Кереш сүзләр.</w:t>
            </w:r>
            <w:r w:rsidR="00B20C37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428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Породы собак. Вводные слова по моему,по твоему.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5F5622">
        <w:trPr>
          <w:trHeight w:val="318"/>
        </w:trPr>
        <w:tc>
          <w:tcPr>
            <w:tcW w:w="959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0629" w:type="dxa"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Самостоятельная работа “Мои четвероногие друзья”.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353"/>
        </w:trPr>
        <w:tc>
          <w:tcPr>
            <w:tcW w:w="959" w:type="dxa"/>
          </w:tcPr>
          <w:p w:rsidR="00E75848" w:rsidRPr="007E0E79" w:rsidRDefault="00E75848" w:rsidP="007E0E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послелогов и вводных слов. 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416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Диалог по разным ситуациям.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421"/>
        </w:trPr>
        <w:tc>
          <w:tcPr>
            <w:tcW w:w="959" w:type="dxa"/>
          </w:tcPr>
          <w:p w:rsidR="00E75848" w:rsidRPr="007E0E79" w:rsidRDefault="00E75848" w:rsidP="007E0E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текстом “Умный карабай”.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271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Контрольный перевод “Наши четвероногие друзья”.</w:t>
            </w:r>
            <w:r w:rsidR="00CC4B25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5F5622">
        <w:trPr>
          <w:trHeight w:val="411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Составление рассказа “Наши четвероногие друзья”.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E75848" w:rsidRPr="007E0E79" w:rsidTr="005F5622">
        <w:trPr>
          <w:trHeight w:val="417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Будем здоровы. Повторение имя прилагательное.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5F5622">
        <w:trPr>
          <w:trHeight w:val="287"/>
        </w:trPr>
        <w:tc>
          <w:tcPr>
            <w:tcW w:w="959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0629" w:type="dxa"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по теме “Мы любим спорт”.</w:t>
            </w:r>
            <w:r w:rsidR="00E75848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5F5622">
        <w:trPr>
          <w:trHeight w:val="414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Урок повторение-числительное.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398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БСҮ.Повторение тем: существительное,местоимение,глагол.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417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Монолог “Моя любимая спортивная игра”. </w:t>
            </w:r>
            <w:r w:rsidR="00E75848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281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Проектная работа “Игры сабантуя”.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5F5622">
        <w:trPr>
          <w:trHeight w:val="430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Урок повторения “Мы любим спорт”.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420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tt-RU"/>
              </w:rPr>
              <w:t xml:space="preserve">Промежуточная контрольная работа по пройденным темам.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7E0E79">
        <w:trPr>
          <w:trHeight w:val="412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75848" w:rsidRPr="007E0E79" w:rsidTr="005F5622">
        <w:trPr>
          <w:trHeight w:val="409"/>
        </w:trPr>
        <w:tc>
          <w:tcPr>
            <w:tcW w:w="959" w:type="dxa"/>
            <w:hideMark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10629" w:type="dxa"/>
            <w:hideMark/>
          </w:tcPr>
          <w:p w:rsidR="00E75848" w:rsidRPr="007E0E79" w:rsidRDefault="00BC60F0" w:rsidP="00CC4B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Написать </w:t>
            </w:r>
            <w:r w:rsidR="00E64493"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r w:rsidRPr="007E0E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исьмо “Наступили летние каникулы”. </w:t>
            </w:r>
          </w:p>
        </w:tc>
        <w:tc>
          <w:tcPr>
            <w:tcW w:w="1844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2" w:type="dxa"/>
          </w:tcPr>
          <w:p w:rsidR="00E75848" w:rsidRPr="007E0E79" w:rsidRDefault="00E75848" w:rsidP="00FB2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0B52AB" w:rsidRPr="007E0E79" w:rsidRDefault="000B52AB" w:rsidP="000B52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E79">
        <w:rPr>
          <w:rFonts w:ascii="Times New Roman" w:hAnsi="Times New Roman" w:cs="Times New Roman"/>
          <w:b/>
          <w:sz w:val="24"/>
          <w:szCs w:val="24"/>
        </w:rPr>
        <w:t>Лист корректировки КТП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2"/>
        <w:gridCol w:w="3611"/>
        <w:gridCol w:w="4427"/>
        <w:gridCol w:w="3476"/>
      </w:tblGrid>
      <w:tr w:rsidR="000B52AB" w:rsidRPr="007E0E79" w:rsidTr="000B52A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Раздел/</w:t>
            </w:r>
          </w:p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b/>
                <w:sz w:val="24"/>
                <w:szCs w:val="24"/>
              </w:rPr>
              <w:t>тема КТП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b/>
                <w:sz w:val="24"/>
                <w:szCs w:val="24"/>
              </w:rPr>
              <w:t>Способ корректировки (форма изучения пропущенного материала)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E79">
              <w:rPr>
                <w:rFonts w:ascii="Times New Roman" w:hAnsi="Times New Roman" w:cs="Times New Roman"/>
                <w:b/>
                <w:sz w:val="24"/>
                <w:szCs w:val="24"/>
              </w:rPr>
              <w:t>Сроки корректировки (в том числе даты проведенных уроков)</w:t>
            </w:r>
          </w:p>
        </w:tc>
      </w:tr>
      <w:tr w:rsidR="000B52AB" w:rsidRPr="007E0E79" w:rsidTr="000B52AB">
        <w:trPr>
          <w:trHeight w:val="5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2AB" w:rsidRPr="007E0E79" w:rsidTr="000B52AB">
        <w:trPr>
          <w:trHeight w:val="5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2AB" w:rsidRPr="007E0E79" w:rsidTr="000B52AB">
        <w:trPr>
          <w:trHeight w:val="55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2AB" w:rsidRPr="007E0E79" w:rsidTr="000B52AB">
        <w:trPr>
          <w:trHeight w:val="56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2AB" w:rsidRPr="007E0E79" w:rsidTr="000B52AB">
        <w:trPr>
          <w:trHeight w:val="54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2AB" w:rsidRPr="007E0E79" w:rsidTr="000B52AB">
        <w:trPr>
          <w:trHeight w:val="57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2AB" w:rsidRPr="007E0E79" w:rsidTr="000B52AB">
        <w:trPr>
          <w:trHeight w:val="54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2AB" w:rsidRPr="007E0E79" w:rsidTr="000B52AB">
        <w:trPr>
          <w:trHeight w:val="70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2AB" w:rsidRPr="007E0E79" w:rsidTr="000B52AB">
        <w:trPr>
          <w:trHeight w:val="56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2AB" w:rsidRPr="007E0E79" w:rsidTr="000B52AB">
        <w:trPr>
          <w:trHeight w:val="54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2AB" w:rsidRPr="007E0E79" w:rsidTr="000B52AB">
        <w:trPr>
          <w:trHeight w:val="5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2AB" w:rsidRPr="007E0E79" w:rsidTr="000B52AB">
        <w:trPr>
          <w:trHeight w:val="55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2AB" w:rsidRPr="007E0E79" w:rsidTr="000B52AB">
        <w:trPr>
          <w:trHeight w:val="55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AB" w:rsidRPr="007E0E79" w:rsidRDefault="000B5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52AB" w:rsidRPr="007E0E79" w:rsidRDefault="000B52AB" w:rsidP="00E554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B52AB" w:rsidRPr="007E0E79" w:rsidSect="007E0E79">
      <w:footerReference w:type="default" r:id="rId6"/>
      <w:pgSz w:w="16838" w:h="11906" w:orient="landscape"/>
      <w:pgMar w:top="127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AA8" w:rsidRDefault="00787AA8" w:rsidP="000C3339">
      <w:pPr>
        <w:spacing w:after="0" w:line="240" w:lineRule="auto"/>
      </w:pPr>
      <w:r>
        <w:separator/>
      </w:r>
    </w:p>
  </w:endnote>
  <w:endnote w:type="continuationSeparator" w:id="0">
    <w:p w:rsidR="00787AA8" w:rsidRDefault="00787AA8" w:rsidP="000C3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8829904"/>
      <w:docPartObj>
        <w:docPartGallery w:val="Page Numbers (Bottom of Page)"/>
        <w:docPartUnique/>
      </w:docPartObj>
    </w:sdtPr>
    <w:sdtEndPr/>
    <w:sdtContent>
      <w:p w:rsidR="003C7214" w:rsidRDefault="003C721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97E">
          <w:rPr>
            <w:noProof/>
          </w:rPr>
          <w:t>7</w:t>
        </w:r>
        <w:r>
          <w:fldChar w:fldCharType="end"/>
        </w:r>
      </w:p>
    </w:sdtContent>
  </w:sdt>
  <w:p w:rsidR="003C7214" w:rsidRDefault="003C721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AA8" w:rsidRDefault="00787AA8" w:rsidP="000C3339">
      <w:pPr>
        <w:spacing w:after="0" w:line="240" w:lineRule="auto"/>
      </w:pPr>
      <w:r>
        <w:separator/>
      </w:r>
    </w:p>
  </w:footnote>
  <w:footnote w:type="continuationSeparator" w:id="0">
    <w:p w:rsidR="00787AA8" w:rsidRDefault="00787AA8" w:rsidP="000C33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00"/>
    <w:rsid w:val="00035DD4"/>
    <w:rsid w:val="00051690"/>
    <w:rsid w:val="000761FA"/>
    <w:rsid w:val="00097347"/>
    <w:rsid w:val="000B52AB"/>
    <w:rsid w:val="000C3339"/>
    <w:rsid w:val="000D6A0E"/>
    <w:rsid w:val="001856B6"/>
    <w:rsid w:val="001F4F65"/>
    <w:rsid w:val="00272366"/>
    <w:rsid w:val="00297E1E"/>
    <w:rsid w:val="002A2F45"/>
    <w:rsid w:val="002A697E"/>
    <w:rsid w:val="002B2CBA"/>
    <w:rsid w:val="002F6C3A"/>
    <w:rsid w:val="00356D93"/>
    <w:rsid w:val="003B7AFC"/>
    <w:rsid w:val="003C7214"/>
    <w:rsid w:val="003E6C70"/>
    <w:rsid w:val="003E7262"/>
    <w:rsid w:val="00572488"/>
    <w:rsid w:val="00592F65"/>
    <w:rsid w:val="00594B06"/>
    <w:rsid w:val="00597410"/>
    <w:rsid w:val="005C6E53"/>
    <w:rsid w:val="005F5622"/>
    <w:rsid w:val="00650693"/>
    <w:rsid w:val="006545EE"/>
    <w:rsid w:val="0065795B"/>
    <w:rsid w:val="00787AA8"/>
    <w:rsid w:val="00787C01"/>
    <w:rsid w:val="007E0E79"/>
    <w:rsid w:val="00806EF5"/>
    <w:rsid w:val="00831525"/>
    <w:rsid w:val="008E4CCB"/>
    <w:rsid w:val="0093443F"/>
    <w:rsid w:val="009359C2"/>
    <w:rsid w:val="00935D23"/>
    <w:rsid w:val="00987BAC"/>
    <w:rsid w:val="009B3E09"/>
    <w:rsid w:val="009F60D2"/>
    <w:rsid w:val="00A15CEE"/>
    <w:rsid w:val="00A45CD6"/>
    <w:rsid w:val="00B20C37"/>
    <w:rsid w:val="00B26904"/>
    <w:rsid w:val="00B71591"/>
    <w:rsid w:val="00B7176F"/>
    <w:rsid w:val="00B93A36"/>
    <w:rsid w:val="00B93B00"/>
    <w:rsid w:val="00BA227D"/>
    <w:rsid w:val="00BA5E1D"/>
    <w:rsid w:val="00BC60F0"/>
    <w:rsid w:val="00BD7C51"/>
    <w:rsid w:val="00BE7C56"/>
    <w:rsid w:val="00C40F7D"/>
    <w:rsid w:val="00C535D7"/>
    <w:rsid w:val="00C87184"/>
    <w:rsid w:val="00C92CF1"/>
    <w:rsid w:val="00CC0799"/>
    <w:rsid w:val="00CC4B25"/>
    <w:rsid w:val="00CC6ABF"/>
    <w:rsid w:val="00CF5194"/>
    <w:rsid w:val="00D01C65"/>
    <w:rsid w:val="00D81992"/>
    <w:rsid w:val="00DD295A"/>
    <w:rsid w:val="00DE0FEA"/>
    <w:rsid w:val="00DE22B5"/>
    <w:rsid w:val="00DF2E90"/>
    <w:rsid w:val="00E05AD5"/>
    <w:rsid w:val="00E450E6"/>
    <w:rsid w:val="00E47CC6"/>
    <w:rsid w:val="00E5540E"/>
    <w:rsid w:val="00E64493"/>
    <w:rsid w:val="00E72B89"/>
    <w:rsid w:val="00E75848"/>
    <w:rsid w:val="00EB4CE4"/>
    <w:rsid w:val="00EC539C"/>
    <w:rsid w:val="00EF2ED8"/>
    <w:rsid w:val="00F33644"/>
    <w:rsid w:val="00F4205F"/>
    <w:rsid w:val="00F71DEE"/>
    <w:rsid w:val="00FB030E"/>
    <w:rsid w:val="00FB2DB2"/>
    <w:rsid w:val="00FF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FE37A9-9A41-485E-B645-20B8B3719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3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3339"/>
  </w:style>
  <w:style w:type="paragraph" w:styleId="a5">
    <w:name w:val="footer"/>
    <w:basedOn w:val="a"/>
    <w:link w:val="a6"/>
    <w:uiPriority w:val="99"/>
    <w:unhideWhenUsed/>
    <w:rsid w:val="000C3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3339"/>
  </w:style>
  <w:style w:type="table" w:styleId="a7">
    <w:name w:val="Table Grid"/>
    <w:basedOn w:val="a1"/>
    <w:uiPriority w:val="59"/>
    <w:rsid w:val="00BD7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E7584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72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23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10</Pages>
  <Words>1897</Words>
  <Characters>10818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Альфинур</dc:creator>
  <cp:lastModifiedBy>Мунир Валиев</cp:lastModifiedBy>
  <cp:revision>57</cp:revision>
  <cp:lastPrinted>2020-09-13T12:42:00Z</cp:lastPrinted>
  <dcterms:created xsi:type="dcterms:W3CDTF">2008-07-16T22:11:00Z</dcterms:created>
  <dcterms:modified xsi:type="dcterms:W3CDTF">2020-10-28T08:50:00Z</dcterms:modified>
</cp:coreProperties>
</file>